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57F2C" w14:textId="77777777" w:rsidR="001060E9" w:rsidRPr="007756A8" w:rsidRDefault="001060E9" w:rsidP="001060E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91F148C" wp14:editId="7864128D">
            <wp:simplePos x="0" y="0"/>
            <wp:positionH relativeFrom="column">
              <wp:posOffset>4629150</wp:posOffset>
            </wp:positionH>
            <wp:positionV relativeFrom="paragraph">
              <wp:posOffset>-400050</wp:posOffset>
            </wp:positionV>
            <wp:extent cx="1495425" cy="1495425"/>
            <wp:effectExtent l="0" t="0" r="9525" b="0"/>
            <wp:wrapNone/>
            <wp:docPr id="1471697201" name="Picture 2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697201" name="Picture 2" descr="A blue and yellow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3228B2C5" wp14:editId="5E5EF9AB">
            <wp:simplePos x="0" y="0"/>
            <wp:positionH relativeFrom="column">
              <wp:posOffset>1781175</wp:posOffset>
            </wp:positionH>
            <wp:positionV relativeFrom="paragraph">
              <wp:posOffset>81915</wp:posOffset>
            </wp:positionV>
            <wp:extent cx="2362200" cy="844940"/>
            <wp:effectExtent l="0" t="0" r="0" b="0"/>
            <wp:wrapNone/>
            <wp:docPr id="1234353041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353041" name="Picture 1" descr="A blue text on a black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4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7C9D079C" wp14:editId="2F39DA7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0000" cy="926703"/>
            <wp:effectExtent l="0" t="0" r="6350" b="6985"/>
            <wp:wrapNone/>
            <wp:docPr id="1899621675" name="Picture 4" descr="A flag with yellow stars in a circ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DDF67D2-02A2-4C07-BB28-AEFB5BCDCA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621675" name="Picture 4" descr="A flag with yellow stars in a circle&#10;&#10;Description automatically generated">
                      <a:extLst>
                        <a:ext uri="{FF2B5EF4-FFF2-40B4-BE49-F238E27FC236}">
                          <a16:creationId xmlns:a16="http://schemas.microsoft.com/office/drawing/2014/main" id="{2DDF67D2-02A2-4C07-BB28-AEFB5BCDCA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2240" cy="928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C7FEB" w14:textId="77777777" w:rsidR="001060E9" w:rsidRPr="007756A8" w:rsidRDefault="001060E9" w:rsidP="001060E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F043868" w14:textId="77777777" w:rsidR="001060E9" w:rsidRPr="007756A8" w:rsidRDefault="001060E9" w:rsidP="001060E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3FF4C60C" w14:textId="77777777" w:rsidR="001060E9" w:rsidRPr="007756A8" w:rsidRDefault="001060E9" w:rsidP="001060E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C5E9327" w14:textId="77777777" w:rsidR="001060E9" w:rsidRPr="005E63FD" w:rsidRDefault="001060E9" w:rsidP="001060E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A8">
        <w:rPr>
          <w:rFonts w:ascii="Times New Roman" w:hAnsi="Times New Roman" w:cs="Times New Roman"/>
          <w:b/>
          <w:sz w:val="24"/>
          <w:szCs w:val="24"/>
        </w:rPr>
        <w:br/>
      </w:r>
    </w:p>
    <w:p w14:paraId="433FFC03" w14:textId="715F804E" w:rsidR="001060E9" w:rsidRPr="00951522" w:rsidRDefault="001060E9" w:rsidP="001060E9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63FD">
        <w:rPr>
          <w:rFonts w:ascii="Times New Roman" w:hAnsi="Times New Roman" w:cs="Times New Roman"/>
          <w:b/>
          <w:sz w:val="28"/>
          <w:szCs w:val="28"/>
        </w:rPr>
        <w:br/>
      </w:r>
      <w:r w:rsidRPr="00951522">
        <w:rPr>
          <w:rFonts w:ascii="Times New Roman" w:hAnsi="Times New Roman" w:cs="Times New Roman"/>
          <w:b/>
          <w:sz w:val="36"/>
          <w:szCs w:val="36"/>
        </w:rPr>
        <w:t>FINANCIAL SUPPORT TO THIRD PARTIES</w:t>
      </w:r>
      <w:r w:rsidR="009A7963">
        <w:rPr>
          <w:rFonts w:ascii="Times New Roman" w:hAnsi="Times New Roman" w:cs="Times New Roman"/>
          <w:b/>
          <w:sz w:val="36"/>
          <w:szCs w:val="36"/>
        </w:rPr>
        <w:br/>
      </w:r>
      <w:r w:rsidR="00230CBD">
        <w:rPr>
          <w:rFonts w:ascii="Times New Roman" w:hAnsi="Times New Roman" w:cs="Times New Roman"/>
          <w:b/>
          <w:sz w:val="28"/>
          <w:szCs w:val="28"/>
        </w:rPr>
        <w:t>f</w:t>
      </w:r>
      <w:r w:rsidR="009A7963" w:rsidRPr="00230CBD">
        <w:rPr>
          <w:rFonts w:ascii="Times New Roman" w:hAnsi="Times New Roman" w:cs="Times New Roman"/>
          <w:b/>
          <w:sz w:val="28"/>
          <w:szCs w:val="28"/>
        </w:rPr>
        <w:t xml:space="preserve">or projects </w:t>
      </w:r>
      <w:r w:rsidR="00230CBD" w:rsidRPr="00230CBD">
        <w:rPr>
          <w:rFonts w:ascii="Times New Roman" w:hAnsi="Times New Roman" w:cs="Times New Roman"/>
          <w:b/>
          <w:sz w:val="28"/>
          <w:szCs w:val="28"/>
        </w:rPr>
        <w:t>that contribute to</w:t>
      </w:r>
    </w:p>
    <w:p w14:paraId="08B3C574" w14:textId="6A461A1E" w:rsidR="001060E9" w:rsidRPr="00C07AB7" w:rsidRDefault="001060E9" w:rsidP="001060E9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7AB7">
        <w:rPr>
          <w:rFonts w:ascii="Times New Roman" w:hAnsi="Times New Roman" w:cs="Times New Roman"/>
          <w:bCs/>
          <w:sz w:val="28"/>
          <w:szCs w:val="28"/>
        </w:rPr>
        <w:t xml:space="preserve">REDUCTION OF VIOLENCE </w:t>
      </w:r>
      <w:r w:rsidR="00464F19">
        <w:rPr>
          <w:rFonts w:ascii="Times New Roman" w:hAnsi="Times New Roman" w:cs="Times New Roman"/>
          <w:bCs/>
          <w:sz w:val="28"/>
          <w:szCs w:val="28"/>
        </w:rPr>
        <w:t>AGAINST</w:t>
      </w:r>
      <w:r w:rsidR="00791976" w:rsidRPr="00C07AB7">
        <w:rPr>
          <w:rFonts w:ascii="Times New Roman" w:hAnsi="Times New Roman" w:cs="Times New Roman"/>
          <w:bCs/>
          <w:sz w:val="28"/>
          <w:szCs w:val="28"/>
        </w:rPr>
        <w:t xml:space="preserve"> WOMEN &amp; YOUTH</w:t>
      </w:r>
      <w:r w:rsidR="00791976" w:rsidRPr="00C07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DC1">
        <w:rPr>
          <w:rFonts w:ascii="Times New Roman" w:hAnsi="Times New Roman" w:cs="Times New Roman"/>
          <w:bCs/>
          <w:sz w:val="28"/>
          <w:szCs w:val="28"/>
        </w:rPr>
        <w:br/>
      </w:r>
    </w:p>
    <w:p w14:paraId="73AA95C1" w14:textId="77777777" w:rsidR="001060E9" w:rsidRDefault="001060E9" w:rsidP="001060E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400A2A" w14:textId="77777777" w:rsidR="001060E9" w:rsidRDefault="001060E9" w:rsidP="001060E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2F39B" w14:textId="77777777" w:rsidR="001060E9" w:rsidRDefault="001060E9" w:rsidP="001060E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D84F02" w14:textId="77777777" w:rsidR="001060E9" w:rsidRPr="00C07AB7" w:rsidRDefault="001060E9" w:rsidP="001060E9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AB7">
        <w:rPr>
          <w:rFonts w:ascii="Times New Roman" w:hAnsi="Times New Roman" w:cs="Times New Roman"/>
          <w:b/>
          <w:sz w:val="32"/>
          <w:szCs w:val="32"/>
        </w:rPr>
        <w:t>CALL for PROPOSALS &amp; CONCEPTS</w:t>
      </w:r>
    </w:p>
    <w:p w14:paraId="455BE76D" w14:textId="77777777" w:rsidR="001060E9" w:rsidRPr="005E63FD" w:rsidRDefault="001060E9" w:rsidP="001060E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E63F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E63FD">
        <w:rPr>
          <w:rFonts w:ascii="Times New Roman" w:hAnsi="Times New Roman" w:cs="Times New Roman"/>
          <w:sz w:val="28"/>
          <w:szCs w:val="28"/>
        </w:rPr>
        <w:t>/CSBI/RLMS</w:t>
      </w:r>
    </w:p>
    <w:p w14:paraId="71CA296B" w14:textId="77777777" w:rsidR="001060E9" w:rsidRDefault="001060E9" w:rsidP="001060E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3A3F27E" w14:textId="77777777" w:rsidR="001060E9" w:rsidRPr="005E63FD" w:rsidRDefault="001060E9" w:rsidP="001060E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CONTRACTING AUTHORITY: RISE Life Management Services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739AB917" w14:textId="77777777" w:rsidR="001060E9" w:rsidRPr="00C07AB7" w:rsidRDefault="001060E9" w:rsidP="001060E9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AB7">
        <w:rPr>
          <w:rFonts w:ascii="Times New Roman" w:hAnsi="Times New Roman" w:cs="Times New Roman"/>
          <w:b/>
          <w:bCs/>
          <w:sz w:val="32"/>
          <w:szCs w:val="32"/>
        </w:rPr>
        <w:t>GUIDELINES TO APPLICANTS</w:t>
      </w:r>
    </w:p>
    <w:p w14:paraId="11BBA829" w14:textId="77777777" w:rsidR="001060E9" w:rsidRPr="005E63FD" w:rsidRDefault="001060E9" w:rsidP="001060E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72EE9A9" w14:textId="77777777" w:rsidR="001060E9" w:rsidRDefault="001060E9" w:rsidP="001060E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DC6DE27" w14:textId="77777777" w:rsidR="001060E9" w:rsidRDefault="001060E9" w:rsidP="001060E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14524E8" w14:textId="77777777" w:rsidR="001060E9" w:rsidRPr="005E63FD" w:rsidRDefault="001060E9" w:rsidP="001060E9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E63FD">
        <w:rPr>
          <w:rFonts w:ascii="Times New Roman" w:hAnsi="Times New Roman" w:cs="Times New Roman"/>
          <w:sz w:val="28"/>
          <w:szCs w:val="28"/>
        </w:rPr>
        <w:t>Deadline for Submission:</w:t>
      </w:r>
    </w:p>
    <w:p w14:paraId="74A5AE99" w14:textId="77777777" w:rsidR="001060E9" w:rsidRPr="005E63FD" w:rsidRDefault="001060E9" w:rsidP="001060E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24</w:t>
      </w:r>
      <w:r w:rsidRPr="005E63FD">
        <w:rPr>
          <w:rFonts w:ascii="Times New Roman" w:hAnsi="Times New Roman" w:cs="Times New Roman"/>
          <w:b/>
          <w:sz w:val="28"/>
          <w:szCs w:val="28"/>
        </w:rPr>
        <w:t>,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E63FD">
        <w:rPr>
          <w:rFonts w:ascii="Times New Roman" w:hAnsi="Times New Roman" w:cs="Times New Roman"/>
          <w:b/>
          <w:sz w:val="28"/>
          <w:szCs w:val="28"/>
        </w:rPr>
        <w:t>, 4:30 p.m. local date and time</w:t>
      </w:r>
    </w:p>
    <w:p w14:paraId="12E9722D" w14:textId="120C9BC8" w:rsidR="003B321A" w:rsidRPr="00F91D8B" w:rsidRDefault="003E7EC4" w:rsidP="009041DE">
      <w:pPr>
        <w:pStyle w:val="BodyText"/>
        <w:kinsoku w:val="0"/>
        <w:overflowPunct w:val="0"/>
        <w:spacing w:before="1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lastRenderedPageBreak/>
        <w:br/>
      </w:r>
      <w:r w:rsidR="009041DE" w:rsidRPr="009041DE">
        <w:rPr>
          <w:b/>
          <w:bCs/>
          <w:sz w:val="28"/>
          <w:szCs w:val="28"/>
        </w:rPr>
        <w:t xml:space="preserve">APPLICATION FORM FOR </w:t>
      </w:r>
      <w:r w:rsidR="00EC67D0">
        <w:rPr>
          <w:b/>
          <w:bCs/>
          <w:sz w:val="28"/>
          <w:szCs w:val="28"/>
        </w:rPr>
        <w:t>CONCEPT NOTE</w:t>
      </w:r>
      <w:r w:rsidR="009041DE" w:rsidRPr="009041DE">
        <w:rPr>
          <w:b/>
          <w:bCs/>
          <w:sz w:val="28"/>
          <w:szCs w:val="28"/>
        </w:rPr>
        <w:t xml:space="preserve"> (LOT </w:t>
      </w:r>
      <w:r w:rsidR="00EC67D0">
        <w:rPr>
          <w:b/>
          <w:bCs/>
          <w:sz w:val="28"/>
          <w:szCs w:val="28"/>
        </w:rPr>
        <w:t>2</w:t>
      </w:r>
      <w:r w:rsidR="009041DE" w:rsidRPr="009041DE">
        <w:rPr>
          <w:b/>
          <w:bCs/>
          <w:sz w:val="28"/>
          <w:szCs w:val="28"/>
        </w:rPr>
        <w:t xml:space="preserve"> ONLY)</w:t>
      </w:r>
      <w:r>
        <w:rPr>
          <w:b/>
          <w:bCs/>
          <w:sz w:val="21"/>
          <w:szCs w:val="21"/>
        </w:rPr>
        <w:br/>
      </w:r>
      <w:r>
        <w:rPr>
          <w:b/>
          <w:bCs/>
          <w:sz w:val="21"/>
          <w:szCs w:val="21"/>
        </w:rPr>
        <w:br/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7"/>
        <w:gridCol w:w="508"/>
        <w:gridCol w:w="190"/>
        <w:gridCol w:w="2540"/>
        <w:gridCol w:w="189"/>
        <w:gridCol w:w="3428"/>
      </w:tblGrid>
      <w:tr w:rsidR="003B321A" w:rsidRPr="00F91D8B" w14:paraId="17AD1A57" w14:textId="77777777" w:rsidTr="00186B45">
        <w:trPr>
          <w:trHeight w:val="251"/>
        </w:trPr>
        <w:tc>
          <w:tcPr>
            <w:tcW w:w="9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0CDF141" w14:textId="77777777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jc w:val="both"/>
              <w:rPr>
                <w:color w:val="FFFFFF"/>
                <w:sz w:val="21"/>
                <w:szCs w:val="21"/>
              </w:rPr>
            </w:pPr>
            <w:r w:rsidRPr="00F91D8B">
              <w:rPr>
                <w:color w:val="FFFFFF"/>
                <w:sz w:val="21"/>
                <w:szCs w:val="21"/>
              </w:rPr>
              <w:t>GRANTEE INFORMATION</w:t>
            </w:r>
          </w:p>
        </w:tc>
      </w:tr>
      <w:tr w:rsidR="003B321A" w:rsidRPr="00F91D8B" w14:paraId="4F67467E" w14:textId="77777777" w:rsidTr="00C4604F">
        <w:trPr>
          <w:trHeight w:val="254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3945" w14:textId="77777777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Name of Applicant</w:t>
            </w:r>
          </w:p>
        </w:tc>
        <w:tc>
          <w:tcPr>
            <w:tcW w:w="6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F8B7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21AC82B9" w14:textId="77777777" w:rsidTr="00C4604F">
        <w:trPr>
          <w:trHeight w:val="251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2A96" w14:textId="77777777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6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9C06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AEE0111" w14:textId="77777777" w:rsidTr="00C4604F">
        <w:trPr>
          <w:trHeight w:val="505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C673" w14:textId="5A45507E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Name of Authorized Representative</w:t>
            </w:r>
            <w:r w:rsidR="00C4604F">
              <w:rPr>
                <w:b/>
                <w:bCs/>
                <w:sz w:val="21"/>
                <w:szCs w:val="21"/>
              </w:rPr>
              <w:t>/s</w:t>
            </w:r>
          </w:p>
        </w:tc>
        <w:tc>
          <w:tcPr>
            <w:tcW w:w="6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2269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CFB39C0" w14:textId="77777777" w:rsidTr="00C4604F">
        <w:trPr>
          <w:trHeight w:val="249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CABB" w14:textId="49D518E4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E-mail Address</w:t>
            </w:r>
            <w:r w:rsidR="00C4604F">
              <w:rPr>
                <w:b/>
                <w:bCs/>
                <w:sz w:val="21"/>
                <w:szCs w:val="21"/>
              </w:rPr>
              <w:t>/website</w:t>
            </w:r>
          </w:p>
        </w:tc>
        <w:tc>
          <w:tcPr>
            <w:tcW w:w="6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54CD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C763B04" w14:textId="77777777" w:rsidTr="00C4604F">
        <w:trPr>
          <w:trHeight w:val="304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6F8F" w14:textId="03078E41" w:rsidR="003B321A" w:rsidRPr="00C4604F" w:rsidRDefault="00490FD1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Telephone Number/s</w:t>
            </w:r>
          </w:p>
        </w:tc>
        <w:tc>
          <w:tcPr>
            <w:tcW w:w="6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C80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2A8F3B0" w14:textId="77777777" w:rsidTr="00C4604F">
        <w:trPr>
          <w:trHeight w:val="308"/>
        </w:trPr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4CDF" w14:textId="5F3787A9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</w:p>
        </w:tc>
        <w:tc>
          <w:tcPr>
            <w:tcW w:w="6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E62D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6422E41" w14:textId="77777777" w:rsidTr="00186B45">
        <w:trPr>
          <w:trHeight w:val="253"/>
        </w:trPr>
        <w:tc>
          <w:tcPr>
            <w:tcW w:w="9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6996847" w14:textId="77777777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jc w:val="both"/>
              <w:rPr>
                <w:color w:val="FFFFFF"/>
                <w:sz w:val="21"/>
                <w:szCs w:val="21"/>
              </w:rPr>
            </w:pPr>
            <w:r w:rsidRPr="00F91D8B">
              <w:rPr>
                <w:color w:val="FFFFFF"/>
                <w:sz w:val="21"/>
                <w:szCs w:val="21"/>
              </w:rPr>
              <w:t>GRANT INFORMATION</w:t>
            </w:r>
          </w:p>
        </w:tc>
      </w:tr>
      <w:tr w:rsidR="003B321A" w:rsidRPr="00F91D8B" w14:paraId="51D464EF" w14:textId="77777777" w:rsidTr="00186B45">
        <w:trPr>
          <w:trHeight w:val="25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68E1" w14:textId="62331E24" w:rsidR="003B321A" w:rsidRPr="00C4604F" w:rsidRDefault="003B321A" w:rsidP="00186B45">
            <w:pPr>
              <w:pStyle w:val="TableParagraph"/>
              <w:kinsoku w:val="0"/>
              <w:overflowPunct w:val="0"/>
              <w:spacing w:line="234" w:lineRule="exact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Name</w:t>
            </w:r>
            <w:r w:rsidR="00696F2A" w:rsidRPr="00C4604F">
              <w:rPr>
                <w:b/>
                <w:bCs/>
                <w:sz w:val="21"/>
                <w:szCs w:val="21"/>
              </w:rPr>
              <w:t xml:space="preserve"> of </w:t>
            </w:r>
            <w:r w:rsidR="00C627D8">
              <w:rPr>
                <w:b/>
                <w:bCs/>
                <w:sz w:val="21"/>
                <w:szCs w:val="21"/>
              </w:rPr>
              <w:t>project</w:t>
            </w:r>
          </w:p>
        </w:tc>
        <w:tc>
          <w:tcPr>
            <w:tcW w:w="6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3D7B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490FD1" w:rsidRPr="00F91D8B" w14:paraId="17618128" w14:textId="77777777" w:rsidTr="004C51D5">
        <w:trPr>
          <w:trHeight w:val="2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0914" w14:textId="5DF6466C" w:rsidR="00490FD1" w:rsidRPr="00C4604F" w:rsidRDefault="00490FD1" w:rsidP="00186B45">
            <w:pPr>
              <w:pStyle w:val="TableParagraph"/>
              <w:kinsoku w:val="0"/>
              <w:overflowPunct w:val="0"/>
              <w:spacing w:line="232" w:lineRule="exact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 xml:space="preserve">Location </w:t>
            </w:r>
            <w:r w:rsidR="00C4604F" w:rsidRPr="00C4604F">
              <w:rPr>
                <w:b/>
                <w:bCs/>
                <w:sz w:val="21"/>
                <w:szCs w:val="21"/>
              </w:rPr>
              <w:t>w</w:t>
            </w:r>
            <w:r w:rsidRPr="00C4604F">
              <w:rPr>
                <w:b/>
                <w:bCs/>
                <w:sz w:val="21"/>
                <w:szCs w:val="21"/>
              </w:rPr>
              <w:t>here activities will be implemented</w:t>
            </w: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D5CE" w14:textId="06930155" w:rsidR="00490FD1" w:rsidRPr="00F91D8B" w:rsidRDefault="00490FD1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Parish: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1F74" w14:textId="20BFA176" w:rsidR="00490FD1" w:rsidRPr="00F91D8B" w:rsidRDefault="00490FD1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Community/ies</w:t>
            </w:r>
          </w:p>
        </w:tc>
      </w:tr>
      <w:tr w:rsidR="003B321A" w:rsidRPr="00F91D8B" w14:paraId="42CEE462" w14:textId="77777777" w:rsidTr="00186B45">
        <w:trPr>
          <w:trHeight w:val="25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911C" w14:textId="63B10A7A" w:rsidR="003B321A" w:rsidRPr="00C4604F" w:rsidRDefault="00696F2A" w:rsidP="00186B45">
            <w:pPr>
              <w:pStyle w:val="TableParagraph"/>
              <w:kinsoku w:val="0"/>
              <w:overflowPunct w:val="0"/>
              <w:spacing w:line="234" w:lineRule="exact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 xml:space="preserve">Duration of </w:t>
            </w:r>
            <w:r w:rsidR="00C627D8">
              <w:rPr>
                <w:b/>
                <w:bCs/>
                <w:sz w:val="21"/>
                <w:szCs w:val="21"/>
              </w:rPr>
              <w:t>project</w:t>
            </w:r>
          </w:p>
        </w:tc>
        <w:tc>
          <w:tcPr>
            <w:tcW w:w="6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65A0" w14:textId="77777777" w:rsidR="003B321A" w:rsidRDefault="00490FD1" w:rsidP="00490FD1">
            <w:pPr>
              <w:pStyle w:val="TableParagraph"/>
              <w:tabs>
                <w:tab w:val="left" w:pos="950"/>
              </w:tabs>
              <w:kinsoku w:val="0"/>
              <w:overflowPunc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  <w:p w14:paraId="4E5F8DC7" w14:textId="46F0C56B" w:rsidR="00490FD1" w:rsidRPr="00F91D8B" w:rsidRDefault="00490FD1" w:rsidP="00490FD1">
            <w:pPr>
              <w:pStyle w:val="TableParagraph"/>
              <w:tabs>
                <w:tab w:val="left" w:pos="950"/>
              </w:tabs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90E6BA9" w14:textId="77777777" w:rsidTr="00186B45">
        <w:trPr>
          <w:trHeight w:val="506"/>
        </w:trPr>
        <w:tc>
          <w:tcPr>
            <w:tcW w:w="9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5C5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C65A3C5" w14:textId="77777777" w:rsidTr="00186B45">
        <w:trPr>
          <w:trHeight w:val="251"/>
        </w:trPr>
        <w:tc>
          <w:tcPr>
            <w:tcW w:w="9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945233D" w14:textId="665544EC" w:rsidR="003B321A" w:rsidRPr="00186B45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jc w:val="both"/>
              <w:rPr>
                <w:b w:val="0"/>
                <w:i/>
                <w:color w:val="FFFFFF"/>
                <w:sz w:val="21"/>
                <w:szCs w:val="21"/>
              </w:rPr>
            </w:pPr>
            <w:r w:rsidRPr="00186B45">
              <w:rPr>
                <w:b w:val="0"/>
                <w:i/>
                <w:color w:val="FFFFFF"/>
                <w:sz w:val="21"/>
                <w:szCs w:val="21"/>
              </w:rPr>
              <w:t xml:space="preserve">BUDGET SUMMARY (a detailed budget </w:t>
            </w:r>
            <w:r w:rsidR="00B42B23">
              <w:rPr>
                <w:b w:val="0"/>
                <w:i/>
                <w:color w:val="FFFFFF"/>
                <w:sz w:val="21"/>
                <w:szCs w:val="21"/>
              </w:rPr>
              <w:t xml:space="preserve">is NOT required </w:t>
            </w:r>
            <w:r w:rsidR="001057D3">
              <w:rPr>
                <w:b w:val="0"/>
                <w:i/>
                <w:color w:val="FFFFFF"/>
                <w:sz w:val="21"/>
                <w:szCs w:val="21"/>
              </w:rPr>
              <w:t>for</w:t>
            </w:r>
            <w:r w:rsidRPr="00186B45">
              <w:rPr>
                <w:b w:val="0"/>
                <w:i/>
                <w:color w:val="FFFFFF"/>
                <w:sz w:val="21"/>
                <w:szCs w:val="21"/>
              </w:rPr>
              <w:t xml:space="preserve"> th</w:t>
            </w:r>
            <w:r w:rsidR="001057D3">
              <w:rPr>
                <w:b w:val="0"/>
                <w:i/>
                <w:color w:val="FFFFFF"/>
                <w:sz w:val="21"/>
                <w:szCs w:val="21"/>
              </w:rPr>
              <w:t>is</w:t>
            </w:r>
            <w:r w:rsidRPr="00186B45">
              <w:rPr>
                <w:b w:val="0"/>
                <w:i/>
                <w:color w:val="FFFFFF"/>
                <w:sz w:val="21"/>
                <w:szCs w:val="21"/>
              </w:rPr>
              <w:t xml:space="preserve"> submission)</w:t>
            </w:r>
          </w:p>
        </w:tc>
      </w:tr>
      <w:tr w:rsidR="003B321A" w:rsidRPr="00F91D8B" w14:paraId="56AE94D4" w14:textId="77777777" w:rsidTr="00186B45">
        <w:trPr>
          <w:trHeight w:val="254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706B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8706" w14:textId="142A7FB2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right="18" w:firstLine="72"/>
              <w:jc w:val="center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Local Currency</w:t>
            </w:r>
            <w:r w:rsidR="003B66DA">
              <w:rPr>
                <w:sz w:val="21"/>
                <w:szCs w:val="21"/>
              </w:rPr>
              <w:t xml:space="preserve"> (JMD)</w:t>
            </w: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B5F7" w14:textId="3A1E5A1F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67"/>
              <w:rPr>
                <w:sz w:val="21"/>
                <w:szCs w:val="21"/>
              </w:rPr>
            </w:pPr>
          </w:p>
        </w:tc>
      </w:tr>
      <w:tr w:rsidR="003B321A" w:rsidRPr="00F91D8B" w14:paraId="14433B01" w14:textId="77777777" w:rsidTr="00186B45">
        <w:trPr>
          <w:trHeight w:val="2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6987" w14:textId="77777777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Amount Requested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11B8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AA18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0C2FA0D" w14:textId="77777777" w:rsidTr="00186B45">
        <w:trPr>
          <w:trHeight w:val="25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87F" w14:textId="77777777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Cost-share amount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F6BF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EBE8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EF9EFE0" w14:textId="77777777" w:rsidTr="00186B45">
        <w:trPr>
          <w:trHeight w:val="254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853C" w14:textId="77777777" w:rsidR="003B321A" w:rsidRPr="00C4604F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b/>
                <w:bCs/>
                <w:sz w:val="21"/>
                <w:szCs w:val="21"/>
              </w:rPr>
            </w:pPr>
            <w:r w:rsidRPr="00C4604F">
              <w:rPr>
                <w:b/>
                <w:bCs/>
                <w:sz w:val="21"/>
                <w:szCs w:val="21"/>
              </w:rPr>
              <w:t>Total Budget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37B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8CE5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B4F2A04" w14:textId="77777777" w:rsidTr="00186B45">
        <w:trPr>
          <w:trHeight w:val="366"/>
        </w:trPr>
        <w:tc>
          <w:tcPr>
            <w:tcW w:w="9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578B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22C19F3" w14:textId="77777777" w:rsidTr="00186B45">
        <w:trPr>
          <w:trHeight w:val="664"/>
        </w:trPr>
        <w:tc>
          <w:tcPr>
            <w:tcW w:w="9352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77EAFD3" w14:textId="19F2CF4E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i/>
                <w:iCs/>
                <w:sz w:val="21"/>
                <w:szCs w:val="21"/>
              </w:rPr>
            </w:pPr>
            <w:r w:rsidRPr="00F91D8B">
              <w:rPr>
                <w:caps/>
                <w:color w:val="FFFFFF"/>
                <w:sz w:val="21"/>
                <w:szCs w:val="21"/>
              </w:rPr>
              <w:t>applicant Capability and past performance</w:t>
            </w:r>
            <w:r w:rsidRPr="00F91D8B">
              <w:rPr>
                <w:b w:val="0"/>
                <w:bCs w:val="0"/>
                <w:color w:val="FFFFFF"/>
                <w:sz w:val="21"/>
                <w:szCs w:val="21"/>
              </w:rPr>
              <w:t xml:space="preserve"> </w:t>
            </w:r>
            <w:r w:rsidRPr="00F91D8B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(Please provide a brief narrative describing your 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organization’s mission and </w:t>
            </w:r>
            <w:r>
              <w:rPr>
                <w:b w:val="0"/>
                <w:bCs w:val="0"/>
                <w:i/>
                <w:iCs/>
                <w:sz w:val="21"/>
                <w:szCs w:val="21"/>
              </w:rPr>
              <w:t xml:space="preserve">primary 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activities, and also list </w:t>
            </w:r>
            <w:r w:rsidR="00596D86">
              <w:rPr>
                <w:b w:val="0"/>
                <w:bCs w:val="0"/>
                <w:i/>
                <w:iCs/>
                <w:sz w:val="21"/>
                <w:szCs w:val="21"/>
              </w:rPr>
              <w:t>training you have been involved in towards increasing your capacity to administer projects)</w:t>
            </w:r>
          </w:p>
        </w:tc>
      </w:tr>
      <w:tr w:rsidR="003B321A" w:rsidRPr="00F91D8B" w14:paraId="1AFD6DB4" w14:textId="77777777" w:rsidTr="00186B45">
        <w:trPr>
          <w:trHeight w:val="251"/>
        </w:trPr>
        <w:tc>
          <w:tcPr>
            <w:tcW w:w="9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797C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76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Organizational Background Narrative</w:t>
            </w:r>
          </w:p>
        </w:tc>
      </w:tr>
      <w:tr w:rsidR="003B321A" w:rsidRPr="00F91D8B" w14:paraId="7CEBC0C7" w14:textId="77777777" w:rsidTr="00186B45">
        <w:trPr>
          <w:trHeight w:val="1264"/>
        </w:trPr>
        <w:tc>
          <w:tcPr>
            <w:tcW w:w="9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5D71" w14:textId="77777777" w:rsidR="003B321A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FD4A241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9E1C07D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4B0D81BC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344A2C2C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8846BC7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CFC4506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5E5171E7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60625EB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68F6FD9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67F7EB2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DABBA26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6F3CAED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477722BC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0A04EF4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5257A70A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9FF9132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2829433C" w14:textId="77777777" w:rsidR="008F25EA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7665C33" w14:textId="2C71E349" w:rsidR="008F25EA" w:rsidRPr="00F91D8B" w:rsidRDefault="008F25E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1A334F1" w14:textId="77777777" w:rsidTr="005F0FF8">
        <w:trPr>
          <w:trHeight w:val="460"/>
        </w:trPr>
        <w:tc>
          <w:tcPr>
            <w:tcW w:w="9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14AFA5" w14:textId="04BD0B7A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i/>
                <w:iCs/>
                <w:color w:val="000000"/>
                <w:sz w:val="21"/>
                <w:szCs w:val="21"/>
              </w:rPr>
            </w:pPr>
            <w:r w:rsidRPr="00F91D8B">
              <w:rPr>
                <w:caps/>
                <w:color w:val="FFFFFF"/>
                <w:sz w:val="21"/>
                <w:szCs w:val="21"/>
              </w:rPr>
              <w:lastRenderedPageBreak/>
              <w:t xml:space="preserve">Past Performance 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(Please describe </w:t>
            </w:r>
            <w:r w:rsidR="00143905">
              <w:rPr>
                <w:b w:val="0"/>
                <w:bCs w:val="0"/>
                <w:i/>
                <w:iCs/>
                <w:sz w:val="21"/>
                <w:szCs w:val="21"/>
              </w:rPr>
              <w:t>one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 major project in which your organization was involved in the past two years, which show</w:t>
            </w:r>
            <w:r w:rsidR="00143905">
              <w:rPr>
                <w:b w:val="0"/>
                <w:bCs w:val="0"/>
                <w:i/>
                <w:iCs/>
                <w:sz w:val="21"/>
                <w:szCs w:val="21"/>
              </w:rPr>
              <w:t>s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 the organization</w:t>
            </w:r>
            <w:r w:rsidR="00596D86">
              <w:rPr>
                <w:b w:val="0"/>
                <w:bCs w:val="0"/>
                <w:i/>
                <w:iCs/>
                <w:sz w:val="21"/>
                <w:szCs w:val="21"/>
              </w:rPr>
              <w:t>’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 xml:space="preserve">s expertise and ability to meet the goals of the </w:t>
            </w:r>
            <w:r>
              <w:rPr>
                <w:b w:val="0"/>
                <w:bCs w:val="0"/>
                <w:i/>
                <w:iCs/>
                <w:sz w:val="21"/>
                <w:szCs w:val="21"/>
              </w:rPr>
              <w:t xml:space="preserve">proposed </w:t>
            </w:r>
            <w:r w:rsidR="00C627D8">
              <w:rPr>
                <w:b w:val="0"/>
                <w:bCs w:val="0"/>
                <w:i/>
                <w:iCs/>
                <w:sz w:val="21"/>
                <w:szCs w:val="21"/>
              </w:rPr>
              <w:t>project</w:t>
            </w:r>
            <w:r>
              <w:rPr>
                <w:b w:val="0"/>
                <w:bCs w:val="0"/>
                <w:i/>
                <w:iCs/>
                <w:sz w:val="21"/>
                <w:szCs w:val="21"/>
              </w:rPr>
              <w:t>.</w:t>
            </w:r>
            <w:r w:rsidRPr="00F91D8B">
              <w:rPr>
                <w:b w:val="0"/>
                <w:bCs w:val="0"/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23C3D53E" w14:textId="77777777" w:rsidTr="005F0FF8">
        <w:trPr>
          <w:trHeight w:val="251"/>
        </w:trPr>
        <w:tc>
          <w:tcPr>
            <w:tcW w:w="9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DFE2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First Project (if </w:t>
            </w:r>
            <w:r>
              <w:rPr>
                <w:b/>
                <w:bCs/>
                <w:sz w:val="21"/>
                <w:szCs w:val="21"/>
              </w:rPr>
              <w:t>a</w:t>
            </w:r>
            <w:r w:rsidRPr="00F91D8B">
              <w:rPr>
                <w:b/>
                <w:bCs/>
                <w:sz w:val="21"/>
                <w:szCs w:val="21"/>
              </w:rPr>
              <w:t>pplicable)</w:t>
            </w:r>
          </w:p>
        </w:tc>
      </w:tr>
      <w:tr w:rsidR="003B321A" w:rsidRPr="00F91D8B" w14:paraId="35DDF543" w14:textId="77777777" w:rsidTr="005F0FF8">
        <w:trPr>
          <w:trHeight w:val="253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73FB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Title</w:t>
            </w:r>
          </w:p>
        </w:tc>
        <w:tc>
          <w:tcPr>
            <w:tcW w:w="6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3076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2F4915CF" w14:textId="77777777" w:rsidTr="005F0FF8">
        <w:trPr>
          <w:trHeight w:val="28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CF61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Period of Performance</w:t>
            </w:r>
          </w:p>
        </w:tc>
        <w:tc>
          <w:tcPr>
            <w:tcW w:w="6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6D04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1CE1DAD2" w14:textId="77777777" w:rsidTr="005F0FF8">
        <w:trPr>
          <w:trHeight w:val="251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7A7F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Location</w:t>
            </w:r>
          </w:p>
        </w:tc>
        <w:tc>
          <w:tcPr>
            <w:tcW w:w="6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1AE0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A347F2F" w14:textId="77777777" w:rsidTr="005F0FF8">
        <w:trPr>
          <w:trHeight w:val="254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5CCB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Role of Organization (leader or partner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6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9B8F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0994DAC" w14:textId="77777777" w:rsidTr="005F0FF8">
        <w:trPr>
          <w:trHeight w:val="251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1DCB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Project Objectives</w:t>
            </w:r>
          </w:p>
        </w:tc>
        <w:tc>
          <w:tcPr>
            <w:tcW w:w="6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C7EB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63599BC1" w14:textId="77777777" w:rsidTr="005F0FF8">
        <w:trPr>
          <w:trHeight w:val="253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FB11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Total Budget</w:t>
            </w:r>
          </w:p>
        </w:tc>
        <w:tc>
          <w:tcPr>
            <w:tcW w:w="6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B109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5B16371E" w14:textId="77777777" w:rsidTr="005F0FF8">
        <w:trPr>
          <w:trHeight w:val="50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341E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Funding Source and Contact Information</w:t>
            </w:r>
          </w:p>
        </w:tc>
        <w:tc>
          <w:tcPr>
            <w:tcW w:w="6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708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5A8E33D4" w14:textId="77777777" w:rsidTr="005F0FF8">
        <w:trPr>
          <w:trHeight w:val="251"/>
        </w:trPr>
        <w:tc>
          <w:tcPr>
            <w:tcW w:w="9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6B57674" w14:textId="236454D5" w:rsidR="005F0FF8" w:rsidRPr="00F91D8B" w:rsidRDefault="005F0FF8" w:rsidP="005F0FF8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caps/>
                <w:color w:val="FFFFFF"/>
                <w:sz w:val="21"/>
                <w:szCs w:val="21"/>
              </w:rPr>
            </w:pPr>
            <w:r w:rsidRPr="00F91D8B">
              <w:rPr>
                <w:caps/>
                <w:color w:val="FFFFFF"/>
                <w:sz w:val="21"/>
                <w:szCs w:val="21"/>
              </w:rPr>
              <w:t>Statement of Liability</w:t>
            </w:r>
          </w:p>
        </w:tc>
      </w:tr>
      <w:tr w:rsidR="005F0FF8" w:rsidRPr="00F91D8B" w14:paraId="3EF8EB75" w14:textId="77777777" w:rsidTr="005F0FF8">
        <w:trPr>
          <w:trHeight w:val="1012"/>
        </w:trPr>
        <w:tc>
          <w:tcPr>
            <w:tcW w:w="9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4F31" w14:textId="77777777" w:rsidR="005F0FF8" w:rsidRPr="00F91D8B" w:rsidRDefault="005F0FF8" w:rsidP="005F0FF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14:paraId="3EBEF63A" w14:textId="120ADAE7" w:rsidR="005F0FF8" w:rsidRPr="00F91D8B" w:rsidRDefault="005F0FF8" w:rsidP="005F0FF8">
            <w:pPr>
              <w:pStyle w:val="TableParagraph"/>
              <w:kinsoku w:val="0"/>
              <w:overflowPunct w:val="0"/>
              <w:spacing w:before="1"/>
              <w:ind w:left="107" w:right="200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I, the undersigned, being the person responsible in the applicant organization for this project, certify that the information given in this application is true and accurate.</w:t>
            </w:r>
          </w:p>
        </w:tc>
      </w:tr>
      <w:tr w:rsidR="005F0FF8" w:rsidRPr="00F91D8B" w14:paraId="5B2D771E" w14:textId="77777777" w:rsidTr="005F0FF8">
        <w:trPr>
          <w:trHeight w:val="505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BFEB" w14:textId="77777777" w:rsidR="005F0FF8" w:rsidRPr="00F91D8B" w:rsidRDefault="005F0FF8" w:rsidP="005F0FF8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Name</w:t>
            </w:r>
          </w:p>
        </w:tc>
        <w:tc>
          <w:tcPr>
            <w:tcW w:w="6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811A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1879EC88" w14:textId="77777777" w:rsidTr="005F0FF8">
        <w:trPr>
          <w:trHeight w:val="505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AE55" w14:textId="77777777" w:rsidR="005F0FF8" w:rsidRPr="00F91D8B" w:rsidRDefault="005F0FF8" w:rsidP="005F0FF8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Position</w:t>
            </w:r>
          </w:p>
        </w:tc>
        <w:tc>
          <w:tcPr>
            <w:tcW w:w="6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FD6B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798E08DB" w14:textId="77777777" w:rsidTr="005F0FF8">
        <w:trPr>
          <w:trHeight w:val="505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DE39" w14:textId="77777777" w:rsidR="005F0FF8" w:rsidRPr="00F91D8B" w:rsidRDefault="005F0FF8" w:rsidP="005F0FF8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Signature</w:t>
            </w:r>
          </w:p>
        </w:tc>
        <w:tc>
          <w:tcPr>
            <w:tcW w:w="6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E8C1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5F0FF8" w:rsidRPr="00F91D8B" w14:paraId="40B69352" w14:textId="77777777" w:rsidTr="005F0FF8">
        <w:trPr>
          <w:trHeight w:val="50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A41B" w14:textId="77777777" w:rsidR="005F0FF8" w:rsidRPr="00F91D8B" w:rsidRDefault="005F0FF8" w:rsidP="005F0FF8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</w:rPr>
            </w:pPr>
            <w:r w:rsidRPr="00F91D8B">
              <w:rPr>
                <w:sz w:val="21"/>
                <w:szCs w:val="21"/>
              </w:rPr>
              <w:t>Date</w:t>
            </w:r>
          </w:p>
        </w:tc>
        <w:tc>
          <w:tcPr>
            <w:tcW w:w="6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850A" w14:textId="77777777" w:rsidR="005F0FF8" w:rsidRPr="00F91D8B" w:rsidRDefault="005F0FF8" w:rsidP="005F0F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</w:tbl>
    <w:p w14:paraId="373E7D97" w14:textId="4744FE48" w:rsidR="003B321A" w:rsidRDefault="003B321A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p w14:paraId="3CDBE9EC" w14:textId="77777777" w:rsidR="00234932" w:rsidRPr="00F91D8B" w:rsidRDefault="00234932" w:rsidP="003B321A">
      <w:pPr>
        <w:pStyle w:val="BodyText"/>
        <w:kinsoku w:val="0"/>
        <w:overflowPunct w:val="0"/>
        <w:spacing w:before="3"/>
        <w:rPr>
          <w:b/>
          <w:bCs/>
          <w:sz w:val="21"/>
          <w:szCs w:val="21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2"/>
      </w:tblGrid>
      <w:tr w:rsidR="003B321A" w:rsidRPr="00F91D8B" w14:paraId="5636C24B" w14:textId="77777777" w:rsidTr="00186B45">
        <w:trPr>
          <w:trHeight w:val="253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08080"/>
          </w:tcPr>
          <w:p w14:paraId="4A41B7D8" w14:textId="0BBCE6FC" w:rsidR="003B321A" w:rsidRPr="00F91D8B" w:rsidRDefault="003B321A" w:rsidP="00186B45">
            <w:pPr>
              <w:pStyle w:val="Heading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caps/>
                <w:color w:val="FFFFFF"/>
                <w:sz w:val="21"/>
                <w:szCs w:val="21"/>
              </w:rPr>
            </w:pPr>
            <w:r w:rsidRPr="00F91D8B">
              <w:rPr>
                <w:caps/>
                <w:color w:val="FFFFFF"/>
                <w:sz w:val="21"/>
                <w:szCs w:val="21"/>
              </w:rPr>
              <w:t>DESCRIPTION</w:t>
            </w:r>
            <w:r w:rsidR="00596D86">
              <w:rPr>
                <w:caps/>
                <w:color w:val="FFFFFF"/>
                <w:sz w:val="21"/>
                <w:szCs w:val="21"/>
              </w:rPr>
              <w:t xml:space="preserve"> of the </w:t>
            </w:r>
            <w:r w:rsidR="00C627D8">
              <w:rPr>
                <w:caps/>
                <w:color w:val="FFFFFF"/>
                <w:sz w:val="21"/>
                <w:szCs w:val="21"/>
              </w:rPr>
              <w:t>project</w:t>
            </w:r>
            <w:r w:rsidRPr="00F91D8B">
              <w:rPr>
                <w:caps/>
                <w:color w:val="FFFFFF"/>
                <w:sz w:val="21"/>
                <w:szCs w:val="21"/>
              </w:rPr>
              <w:t>:</w:t>
            </w:r>
          </w:p>
        </w:tc>
      </w:tr>
      <w:tr w:rsidR="003B321A" w:rsidRPr="00F91D8B" w14:paraId="631C6308" w14:textId="77777777" w:rsidTr="00186B45">
        <w:trPr>
          <w:trHeight w:val="460"/>
        </w:trPr>
        <w:tc>
          <w:tcPr>
            <w:tcW w:w="93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9582" w14:textId="0E7EAC1E" w:rsidR="003B321A" w:rsidRPr="00F91D8B" w:rsidRDefault="003B321A" w:rsidP="00186B45">
            <w:pPr>
              <w:pStyle w:val="TableParagraph"/>
              <w:kinsoku w:val="0"/>
              <w:overflowPunct w:val="0"/>
              <w:spacing w:before="34" w:line="214" w:lineRule="exact"/>
              <w:ind w:left="107" w:right="275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Background</w:t>
            </w:r>
            <w:r w:rsidR="00596D86">
              <w:rPr>
                <w:b/>
                <w:bCs/>
                <w:sz w:val="21"/>
                <w:szCs w:val="21"/>
              </w:rPr>
              <w:t>/Rationale/Problem Statement</w:t>
            </w:r>
            <w:r w:rsidRPr="00F91D8B">
              <w:rPr>
                <w:b/>
                <w:bCs/>
                <w:sz w:val="21"/>
                <w:szCs w:val="21"/>
              </w:rPr>
              <w:t xml:space="preserve"> </w:t>
            </w:r>
            <w:r w:rsidRPr="00F91D8B">
              <w:rPr>
                <w:i/>
                <w:iCs/>
                <w:sz w:val="21"/>
                <w:szCs w:val="21"/>
              </w:rPr>
              <w:t xml:space="preserve">(Please provide a brief and necessary background information on the issues and the problems that the </w:t>
            </w:r>
            <w:r>
              <w:rPr>
                <w:i/>
                <w:iCs/>
                <w:sz w:val="21"/>
                <w:szCs w:val="21"/>
              </w:rPr>
              <w:t xml:space="preserve">proposed </w:t>
            </w:r>
            <w:r w:rsidRPr="00F91D8B">
              <w:rPr>
                <w:i/>
                <w:iCs/>
                <w:sz w:val="21"/>
                <w:szCs w:val="21"/>
              </w:rPr>
              <w:t xml:space="preserve">grant will address.) </w:t>
            </w:r>
          </w:p>
        </w:tc>
      </w:tr>
      <w:tr w:rsidR="003B321A" w:rsidRPr="00F91D8B" w14:paraId="2C29BCFF" w14:textId="77777777" w:rsidTr="00186B45">
        <w:trPr>
          <w:trHeight w:val="1825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1CB2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3DC6B8AD" w14:textId="77777777" w:rsidTr="00186B45">
        <w:trPr>
          <w:trHeight w:val="46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5C82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4" w:line="216" w:lineRule="exact"/>
              <w:ind w:left="107" w:right="609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Goals and Objectives</w:t>
            </w:r>
            <w:r w:rsidRPr="00F91D8B">
              <w:rPr>
                <w:b/>
                <w:bCs/>
                <w:i/>
                <w:iCs/>
                <w:sz w:val="21"/>
                <w:szCs w:val="21"/>
              </w:rPr>
              <w:t xml:space="preserve"> (</w:t>
            </w:r>
            <w:r w:rsidRPr="00F91D8B">
              <w:rPr>
                <w:i/>
                <w:iCs/>
                <w:sz w:val="21"/>
                <w:szCs w:val="21"/>
              </w:rPr>
              <w:t>Please state the goal and its corresponding objectives to address the problems identified above</w:t>
            </w:r>
            <w:r>
              <w:rPr>
                <w:i/>
                <w:iCs/>
                <w:sz w:val="21"/>
                <w:szCs w:val="21"/>
              </w:rPr>
              <w:t>.</w:t>
            </w:r>
            <w:r w:rsidRPr="00F91D8B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31DAA19C" w14:textId="77777777" w:rsidTr="00143905">
        <w:trPr>
          <w:trHeight w:val="1159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8956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</w:rPr>
            </w:pPr>
          </w:p>
          <w:p w14:paraId="354C5C78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Goal:</w:t>
            </w:r>
          </w:p>
          <w:p w14:paraId="63878B3F" w14:textId="7ADE95A9" w:rsidR="003B321A" w:rsidRPr="00F91D8B" w:rsidRDefault="003B321A" w:rsidP="003B321A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kinsoku w:val="0"/>
              <w:overflowPunct w:val="0"/>
              <w:spacing w:before="28" w:line="214" w:lineRule="exact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Objective </w:t>
            </w:r>
            <w:r w:rsidR="00143905">
              <w:rPr>
                <w:b/>
                <w:bCs/>
                <w:sz w:val="21"/>
                <w:szCs w:val="21"/>
              </w:rPr>
              <w:t>1</w:t>
            </w:r>
            <w:r w:rsidR="00BC4C03">
              <w:rPr>
                <w:b/>
                <w:bCs/>
                <w:sz w:val="21"/>
                <w:szCs w:val="21"/>
              </w:rPr>
              <w:t xml:space="preserve"> </w:t>
            </w:r>
          </w:p>
          <w:p w14:paraId="61F5E838" w14:textId="1E0F3B63" w:rsidR="003B321A" w:rsidRPr="00F91D8B" w:rsidRDefault="003B321A" w:rsidP="003B321A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</w:tabs>
              <w:kinsoku w:val="0"/>
              <w:overflowPunct w:val="0"/>
              <w:spacing w:before="28" w:line="214" w:lineRule="exact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Objective </w:t>
            </w:r>
            <w:r w:rsidR="00143905">
              <w:rPr>
                <w:b/>
                <w:bCs/>
                <w:sz w:val="21"/>
                <w:szCs w:val="21"/>
              </w:rPr>
              <w:t>2</w:t>
            </w:r>
            <w:r w:rsidR="00BC4C03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3B321A" w:rsidRPr="00F91D8B" w14:paraId="0034FEC3" w14:textId="77777777" w:rsidTr="00186B45">
        <w:trPr>
          <w:trHeight w:val="46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9B6A" w14:textId="42C0D69E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Summary </w:t>
            </w:r>
            <w:r w:rsidRPr="00F91D8B">
              <w:rPr>
                <w:i/>
                <w:iCs/>
                <w:sz w:val="21"/>
                <w:szCs w:val="21"/>
              </w:rPr>
              <w:t xml:space="preserve">(Please provide a brief summary of the </w:t>
            </w:r>
            <w:r>
              <w:rPr>
                <w:i/>
                <w:iCs/>
                <w:sz w:val="21"/>
                <w:szCs w:val="21"/>
              </w:rPr>
              <w:t xml:space="preserve">proposed </w:t>
            </w:r>
            <w:r w:rsidR="00C627D8">
              <w:rPr>
                <w:i/>
                <w:iCs/>
                <w:sz w:val="21"/>
                <w:szCs w:val="21"/>
              </w:rPr>
              <w:t>project</w:t>
            </w:r>
            <w:r w:rsidR="00596D86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7F0CAD1F" w14:textId="77777777" w:rsidTr="00186B45">
        <w:trPr>
          <w:trHeight w:val="177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3CBC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color w:val="FF0000"/>
                <w:sz w:val="21"/>
                <w:szCs w:val="21"/>
              </w:rPr>
            </w:pPr>
          </w:p>
        </w:tc>
      </w:tr>
      <w:tr w:rsidR="003B321A" w:rsidRPr="00F91D8B" w14:paraId="3B6D96AD" w14:textId="77777777" w:rsidTr="00186B45">
        <w:trPr>
          <w:trHeight w:val="253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68A7" w14:textId="4521CC25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>Technical Approach/Strategy</w:t>
            </w:r>
            <w:r w:rsidR="00176588">
              <w:rPr>
                <w:b/>
                <w:bCs/>
                <w:sz w:val="21"/>
                <w:szCs w:val="21"/>
              </w:rPr>
              <w:t xml:space="preserve"> (describe the approaches you will take to implement the project successfully)</w:t>
            </w:r>
          </w:p>
        </w:tc>
      </w:tr>
      <w:tr w:rsidR="003B321A" w:rsidRPr="00F91D8B" w14:paraId="31DD62F8" w14:textId="77777777" w:rsidTr="00186B45">
        <w:trPr>
          <w:trHeight w:val="1516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33AD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color w:val="FF0000"/>
                <w:sz w:val="21"/>
                <w:szCs w:val="21"/>
              </w:rPr>
            </w:pPr>
          </w:p>
        </w:tc>
      </w:tr>
      <w:tr w:rsidR="003B321A" w:rsidRPr="00F91D8B" w14:paraId="1B61D4E2" w14:textId="77777777" w:rsidTr="00186B45">
        <w:trPr>
          <w:trHeight w:val="460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85F5" w14:textId="77777777" w:rsidR="003B321A" w:rsidRPr="00F91D8B" w:rsidRDefault="003B321A" w:rsidP="00186B45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Activities </w:t>
            </w:r>
            <w:r w:rsidRPr="00F91D8B">
              <w:rPr>
                <w:i/>
                <w:iCs/>
                <w:sz w:val="21"/>
                <w:szCs w:val="21"/>
              </w:rPr>
              <w:t xml:space="preserve">(Please provide a detailed description of all the activities to achieve each objective. Explain the logical connection between </w:t>
            </w:r>
            <w:r>
              <w:rPr>
                <w:i/>
                <w:iCs/>
                <w:sz w:val="21"/>
                <w:szCs w:val="21"/>
              </w:rPr>
              <w:t xml:space="preserve">the </w:t>
            </w:r>
            <w:r w:rsidRPr="00F91D8B">
              <w:rPr>
                <w:i/>
                <w:iCs/>
                <w:sz w:val="21"/>
                <w:szCs w:val="21"/>
              </w:rPr>
              <w:t>proposed activities and the fulfillment of objectives.)</w:t>
            </w:r>
          </w:p>
        </w:tc>
      </w:tr>
      <w:tr w:rsidR="003B321A" w:rsidRPr="00F91D8B" w14:paraId="4BFDC862" w14:textId="77777777" w:rsidTr="00186B45">
        <w:trPr>
          <w:trHeight w:val="1519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A384" w14:textId="77777777" w:rsidR="003B321A" w:rsidRPr="00F91D8B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1811806E" w14:textId="77777777" w:rsidTr="00186B45">
        <w:trPr>
          <w:trHeight w:val="1519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5228" w14:textId="77777777" w:rsidR="003B321A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1942D276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4FE00143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2ED493A5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697CD117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48468EC7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17D45E56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625CDF2F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1539A65E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036FD0D1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2813BB9F" w14:textId="5FB0245C" w:rsidR="005F0FF8" w:rsidRPr="00F91D8B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="003B321A" w:rsidRPr="00F91D8B" w14:paraId="03B5CE72" w14:textId="77777777" w:rsidTr="00186B45">
        <w:trPr>
          <w:trHeight w:val="251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ACE7" w14:textId="7943C924" w:rsidR="003B321A" w:rsidRPr="00F91D8B" w:rsidRDefault="003B321A" w:rsidP="00186B45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i/>
                <w:iCs/>
                <w:sz w:val="21"/>
                <w:szCs w:val="21"/>
              </w:rPr>
            </w:pPr>
            <w:r w:rsidRPr="00F91D8B">
              <w:rPr>
                <w:b/>
                <w:bCs/>
                <w:sz w:val="21"/>
                <w:szCs w:val="21"/>
              </w:rPr>
              <w:t xml:space="preserve">Beneficiaries </w:t>
            </w:r>
            <w:r w:rsidRPr="00F91D8B">
              <w:rPr>
                <w:i/>
                <w:iCs/>
                <w:sz w:val="21"/>
                <w:szCs w:val="21"/>
              </w:rPr>
              <w:t>(</w:t>
            </w:r>
            <w:r>
              <w:rPr>
                <w:i/>
                <w:iCs/>
                <w:sz w:val="21"/>
                <w:szCs w:val="21"/>
              </w:rPr>
              <w:t>P</w:t>
            </w:r>
            <w:r w:rsidRPr="00F91D8B">
              <w:rPr>
                <w:i/>
                <w:iCs/>
                <w:sz w:val="21"/>
                <w:szCs w:val="21"/>
              </w:rPr>
              <w:t>lease describe the type and number of beneficiaries</w:t>
            </w:r>
            <w:r w:rsidR="005F0FF8">
              <w:rPr>
                <w:i/>
                <w:iCs/>
                <w:sz w:val="21"/>
                <w:szCs w:val="21"/>
              </w:rPr>
              <w:t xml:space="preserve"> as well as their needs and constraints</w:t>
            </w:r>
            <w:r>
              <w:rPr>
                <w:i/>
                <w:iCs/>
                <w:sz w:val="21"/>
                <w:szCs w:val="21"/>
              </w:rPr>
              <w:t>.</w:t>
            </w:r>
            <w:r w:rsidRPr="00F91D8B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3B321A" w:rsidRPr="00F91D8B" w14:paraId="376B2CA5" w14:textId="77777777" w:rsidTr="00186B45">
        <w:trPr>
          <w:trHeight w:val="1264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C6E6" w14:textId="77777777" w:rsidR="003B321A" w:rsidRDefault="003B321A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632C4CB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054DFDA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CDD0213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9F5937B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5B28A3F0" w14:textId="77777777" w:rsidR="005F0FF8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14:paraId="70BDAB8D" w14:textId="5D27CE77" w:rsidR="005F0FF8" w:rsidRPr="00F91D8B" w:rsidRDefault="005F0FF8" w:rsidP="00186B45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</w:tbl>
    <w:p w14:paraId="6D48DDFE" w14:textId="77777777" w:rsidR="00672BC3" w:rsidRDefault="00672BC3" w:rsidP="003B321A">
      <w:pPr>
        <w:pStyle w:val="ListParagraph"/>
        <w:tabs>
          <w:tab w:val="left" w:pos="580"/>
        </w:tabs>
        <w:kinsoku w:val="0"/>
        <w:overflowPunct w:val="0"/>
        <w:spacing w:line="293" w:lineRule="exact"/>
        <w:ind w:left="0" w:firstLine="0"/>
        <w:rPr>
          <w:sz w:val="21"/>
          <w:szCs w:val="21"/>
        </w:rPr>
        <w:sectPr w:rsidR="00672BC3" w:rsidSect="00780279">
          <w:headerReference w:type="default" r:id="rId13"/>
          <w:pgSz w:w="12240" w:h="15840"/>
          <w:pgMar w:top="1000" w:right="1000" w:bottom="1170" w:left="1220" w:header="720" w:footer="720" w:gutter="0"/>
          <w:cols w:space="720"/>
          <w:noEndnote/>
        </w:sectPr>
      </w:pPr>
    </w:p>
    <w:p w14:paraId="01D3AAB8" w14:textId="77777777" w:rsidR="00944435" w:rsidRDefault="00944435">
      <w:pPr>
        <w:sectPr w:rsidR="00944435" w:rsidSect="00780279">
          <w:pgSz w:w="15840" w:h="12240" w:orient="landscape"/>
          <w:pgMar w:top="1220" w:right="1000" w:bottom="1000" w:left="117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vertAnchor="page" w:horzAnchor="margin" w:tblpY="9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2"/>
        <w:gridCol w:w="799"/>
        <w:gridCol w:w="799"/>
      </w:tblGrid>
      <w:tr w:rsidR="00944435" w:rsidRPr="003E3F36" w14:paraId="124E015D" w14:textId="77777777" w:rsidTr="006A0AFF">
        <w:trPr>
          <w:cantSplit/>
          <w:trHeight w:val="559"/>
        </w:trPr>
        <w:tc>
          <w:tcPr>
            <w:tcW w:w="4202" w:type="pct"/>
            <w:shd w:val="clear" w:color="auto" w:fill="auto"/>
          </w:tcPr>
          <w:p w14:paraId="5328E2FB" w14:textId="3A1CB684" w:rsidR="00944435" w:rsidRPr="003E3F36" w:rsidRDefault="00944435" w:rsidP="006A0AFF">
            <w:pPr>
              <w:tabs>
                <w:tab w:val="left" w:pos="-284"/>
              </w:tabs>
              <w:spacing w:line="240" w:lineRule="exact"/>
              <w:rPr>
                <w:b/>
              </w:rPr>
            </w:pPr>
            <w:r w:rsidRPr="003E3F36">
              <w:rPr>
                <w:b/>
                <w:caps/>
              </w:rPr>
              <w:lastRenderedPageBreak/>
              <w:t xml:space="preserve">Before sending your </w:t>
            </w:r>
            <w:r w:rsidR="00721CBC">
              <w:rPr>
                <w:b/>
                <w:caps/>
              </w:rPr>
              <w:t>CONCEPT NOTE</w:t>
            </w:r>
            <w:r w:rsidRPr="003E3F36">
              <w:rPr>
                <w:b/>
                <w:caps/>
              </w:rPr>
              <w:t>, please check that each of the following criteria HAVE BEEN MET IN FULL AND TICK THEM OFF</w:t>
            </w:r>
            <w:r>
              <w:rPr>
                <w:b/>
                <w:caps/>
              </w:rPr>
              <w:t xml:space="preserve">. Please remember to submit this document along with your </w:t>
            </w:r>
            <w:r w:rsidR="00721CBC">
              <w:rPr>
                <w:b/>
                <w:caps/>
              </w:rPr>
              <w:t>CONCEPT NOTE</w:t>
            </w:r>
            <w:r>
              <w:rPr>
                <w:b/>
                <w:caps/>
              </w:rPr>
              <w:t>.</w:t>
            </w:r>
          </w:p>
        </w:tc>
        <w:tc>
          <w:tcPr>
            <w:tcW w:w="798" w:type="pct"/>
            <w:gridSpan w:val="2"/>
            <w:shd w:val="clear" w:color="auto" w:fill="auto"/>
          </w:tcPr>
          <w:p w14:paraId="6298930B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  <w:jc w:val="center"/>
            </w:pPr>
            <w:r w:rsidRPr="003E3F36">
              <w:rPr>
                <w:b/>
              </w:rPr>
              <w:t>Tick the items off below</w:t>
            </w:r>
          </w:p>
        </w:tc>
      </w:tr>
      <w:tr w:rsidR="00944435" w:rsidRPr="003E3F36" w14:paraId="69F7AE08" w14:textId="77777777" w:rsidTr="006A0AFF">
        <w:trPr>
          <w:cantSplit/>
          <w:trHeight w:val="454"/>
        </w:trPr>
        <w:tc>
          <w:tcPr>
            <w:tcW w:w="4202" w:type="pct"/>
            <w:tcBorders>
              <w:bottom w:val="single" w:sz="4" w:space="0" w:color="auto"/>
            </w:tcBorders>
            <w:shd w:val="clear" w:color="auto" w:fill="auto"/>
          </w:tcPr>
          <w:p w14:paraId="559703A2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  <w:rPr>
                <w:b/>
              </w:rPr>
            </w:pPr>
            <w:r w:rsidRPr="003E3F36">
              <w:rPr>
                <w:b/>
              </w:rPr>
              <w:t>Title of the Proposal: &lt;</w:t>
            </w:r>
            <w:r w:rsidRPr="003E3F36">
              <w:rPr>
                <w:bCs/>
                <w:i/>
                <w:iCs/>
                <w:highlight w:val="yellow"/>
              </w:rPr>
              <w:t>indicate the title</w:t>
            </w:r>
            <w:r w:rsidRPr="003E3F36">
              <w:rPr>
                <w:bCs/>
                <w:i/>
                <w:iCs/>
              </w:rPr>
              <w:t>&gt;</w:t>
            </w:r>
          </w:p>
        </w:tc>
        <w:tc>
          <w:tcPr>
            <w:tcW w:w="399" w:type="pct"/>
            <w:shd w:val="clear" w:color="auto" w:fill="auto"/>
          </w:tcPr>
          <w:p w14:paraId="1D733632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  <w:jc w:val="center"/>
            </w:pPr>
            <w:r w:rsidRPr="003E3F36">
              <w:rPr>
                <w:b/>
              </w:rPr>
              <w:t>Yes</w:t>
            </w:r>
          </w:p>
        </w:tc>
        <w:tc>
          <w:tcPr>
            <w:tcW w:w="399" w:type="pct"/>
            <w:shd w:val="clear" w:color="auto" w:fill="auto"/>
          </w:tcPr>
          <w:p w14:paraId="67F2D58F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  <w:jc w:val="center"/>
            </w:pPr>
            <w:r w:rsidRPr="003E3F36">
              <w:rPr>
                <w:b/>
              </w:rPr>
              <w:t>No</w:t>
            </w:r>
          </w:p>
        </w:tc>
      </w:tr>
      <w:tr w:rsidR="00944435" w:rsidRPr="003E3F36" w14:paraId="26D9DB77" w14:textId="77777777" w:rsidTr="006A0AFF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5DDC5600" w14:textId="77777777" w:rsidR="00944435" w:rsidRPr="003E3F36" w:rsidRDefault="00944435" w:rsidP="006A0AF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</w:rPr>
            </w:pPr>
            <w:r w:rsidRPr="003E3F36">
              <w:rPr>
                <w:b/>
              </w:rPr>
              <w:t>PART 1 (ADMINISTRATIVE)</w:t>
            </w:r>
          </w:p>
          <w:p w14:paraId="68DC29D2" w14:textId="487745C7" w:rsidR="00944435" w:rsidRPr="003E3F36" w:rsidRDefault="00944435" w:rsidP="006A0AF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</w:rPr>
            </w:pPr>
            <w:r w:rsidRPr="003E3F36">
              <w:rPr>
                <w:b/>
              </w:rPr>
              <w:t>1.</w:t>
            </w:r>
            <w:r w:rsidRPr="003E3F36">
              <w:rPr>
                <w:b/>
              </w:rPr>
              <w:tab/>
              <w:t xml:space="preserve">The correct application form has been used. </w:t>
            </w:r>
          </w:p>
        </w:tc>
        <w:tc>
          <w:tcPr>
            <w:tcW w:w="399" w:type="pct"/>
            <w:shd w:val="clear" w:color="auto" w:fill="auto"/>
          </w:tcPr>
          <w:p w14:paraId="613D45BD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  <w:tc>
          <w:tcPr>
            <w:tcW w:w="399" w:type="pct"/>
            <w:shd w:val="clear" w:color="auto" w:fill="auto"/>
          </w:tcPr>
          <w:p w14:paraId="06A94572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</w:tr>
      <w:tr w:rsidR="00944435" w:rsidRPr="003E3F36" w14:paraId="188B9897" w14:textId="77777777" w:rsidTr="006A0AFF">
        <w:trPr>
          <w:cantSplit/>
          <w:trHeight w:val="418"/>
        </w:trPr>
        <w:tc>
          <w:tcPr>
            <w:tcW w:w="4202" w:type="pct"/>
            <w:shd w:val="clear" w:color="auto" w:fill="E0E0E0"/>
          </w:tcPr>
          <w:p w14:paraId="0EC52ECA" w14:textId="040D1F8C" w:rsidR="00944435" w:rsidRPr="003E3F36" w:rsidRDefault="00944435" w:rsidP="006A0AF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</w:rPr>
            </w:pPr>
            <w:r>
              <w:rPr>
                <w:b/>
              </w:rPr>
              <w:t>2</w:t>
            </w:r>
            <w:r w:rsidRPr="003E3F36">
              <w:rPr>
                <w:b/>
              </w:rPr>
              <w:t>.</w:t>
            </w:r>
            <w:r w:rsidRPr="003E3F36">
              <w:rPr>
                <w:b/>
              </w:rPr>
              <w:tab/>
              <w:t xml:space="preserve">The </w:t>
            </w:r>
            <w:r w:rsidR="00686E07">
              <w:rPr>
                <w:b/>
              </w:rPr>
              <w:t xml:space="preserve">concept note </w:t>
            </w:r>
            <w:r w:rsidRPr="003E3F36">
              <w:rPr>
                <w:b/>
              </w:rPr>
              <w:t xml:space="preserve">is typed and is in </w:t>
            </w:r>
            <w:r w:rsidRPr="004B0851">
              <w:rPr>
                <w:b/>
              </w:rPr>
              <w:t>English</w:t>
            </w:r>
            <w:r w:rsidRPr="003E3F36">
              <w:rPr>
                <w:b/>
              </w:rPr>
              <w:t xml:space="preserve">  </w:t>
            </w:r>
          </w:p>
        </w:tc>
        <w:tc>
          <w:tcPr>
            <w:tcW w:w="399" w:type="pct"/>
            <w:shd w:val="clear" w:color="auto" w:fill="auto"/>
          </w:tcPr>
          <w:p w14:paraId="3DA0A498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  <w:tc>
          <w:tcPr>
            <w:tcW w:w="399" w:type="pct"/>
            <w:shd w:val="clear" w:color="auto" w:fill="auto"/>
          </w:tcPr>
          <w:p w14:paraId="56D7314F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</w:tr>
      <w:tr w:rsidR="00944435" w:rsidRPr="003E3F36" w14:paraId="0B5D5C52" w14:textId="77777777" w:rsidTr="006A0AFF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620E213E" w14:textId="77777777" w:rsidR="00944435" w:rsidRPr="003E3F36" w:rsidRDefault="00944435" w:rsidP="006A0AF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</w:rPr>
            </w:pPr>
            <w:r w:rsidRPr="003E3F36">
              <w:rPr>
                <w:b/>
              </w:rPr>
              <w:t>PART 2 (ELIGIBILITY)</w:t>
            </w:r>
          </w:p>
          <w:p w14:paraId="531E39B7" w14:textId="278A71B4" w:rsidR="00944435" w:rsidRPr="003E3F36" w:rsidRDefault="00944435" w:rsidP="006A0AF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b/>
              </w:rPr>
            </w:pPr>
            <w:r>
              <w:rPr>
                <w:b/>
              </w:rPr>
              <w:t>5</w:t>
            </w:r>
            <w:r w:rsidRPr="003E3F36">
              <w:rPr>
                <w:b/>
              </w:rPr>
              <w:t>.</w:t>
            </w:r>
            <w:r w:rsidRPr="003E3F36">
              <w:rPr>
                <w:b/>
              </w:rPr>
              <w:tab/>
              <w:t xml:space="preserve">The duration of the </w:t>
            </w:r>
            <w:r w:rsidR="00C627D8">
              <w:rPr>
                <w:b/>
              </w:rPr>
              <w:t>project</w:t>
            </w:r>
            <w:r w:rsidRPr="003E3F36">
              <w:rPr>
                <w:b/>
              </w:rPr>
              <w:t xml:space="preserve"> is between </w:t>
            </w:r>
            <w:r w:rsidR="00FE4C25">
              <w:rPr>
                <w:b/>
              </w:rPr>
              <w:t>6</w:t>
            </w:r>
            <w:r w:rsidRPr="004B0851">
              <w:rPr>
                <w:b/>
              </w:rPr>
              <w:t xml:space="preserve"> months and </w:t>
            </w:r>
            <w:r w:rsidR="00FE4C25">
              <w:rPr>
                <w:b/>
              </w:rPr>
              <w:t>9</w:t>
            </w:r>
            <w:r w:rsidRPr="004B0851">
              <w:rPr>
                <w:b/>
              </w:rPr>
              <w:t xml:space="preserve"> months (the minimum and maximum allowed).</w:t>
            </w:r>
          </w:p>
        </w:tc>
        <w:tc>
          <w:tcPr>
            <w:tcW w:w="399" w:type="pct"/>
            <w:shd w:val="clear" w:color="auto" w:fill="auto"/>
          </w:tcPr>
          <w:p w14:paraId="4998F46D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  <w:tc>
          <w:tcPr>
            <w:tcW w:w="399" w:type="pct"/>
            <w:shd w:val="clear" w:color="auto" w:fill="auto"/>
          </w:tcPr>
          <w:p w14:paraId="0BE5D65D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</w:tr>
      <w:tr w:rsidR="00944435" w:rsidRPr="003E3F36" w14:paraId="561B250B" w14:textId="77777777" w:rsidTr="006A0AFF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17AB618D" w14:textId="49E387F6" w:rsidR="00944435" w:rsidRPr="003E3F36" w:rsidRDefault="00944435" w:rsidP="006A0AFF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b/>
              </w:rPr>
            </w:pPr>
            <w:r>
              <w:rPr>
                <w:b/>
              </w:rPr>
              <w:t>6</w:t>
            </w:r>
            <w:r w:rsidRPr="003E3F36">
              <w:rPr>
                <w:b/>
              </w:rPr>
              <w:t>.</w:t>
            </w:r>
            <w:r w:rsidRPr="003E3F36">
              <w:rPr>
                <w:b/>
              </w:rPr>
              <w:tab/>
            </w:r>
            <w:r w:rsidRPr="004B0851">
              <w:rPr>
                <w:b/>
              </w:rPr>
              <w:t xml:space="preserve">The requested contribution is between </w:t>
            </w:r>
            <w:r>
              <w:rPr>
                <w:b/>
              </w:rPr>
              <w:t>1</w:t>
            </w:r>
            <w:r w:rsidR="00C4604F">
              <w:rPr>
                <w:b/>
              </w:rPr>
              <w:t xml:space="preserve">, </w:t>
            </w:r>
            <w:r w:rsidR="00686E07">
              <w:rPr>
                <w:b/>
              </w:rPr>
              <w:t>0</w:t>
            </w:r>
            <w:r w:rsidR="00C4604F">
              <w:rPr>
                <w:b/>
              </w:rPr>
              <w:t>0</w:t>
            </w:r>
            <w:r>
              <w:rPr>
                <w:b/>
              </w:rPr>
              <w:t xml:space="preserve">0,000 </w:t>
            </w:r>
            <w:r w:rsidR="00C4604F">
              <w:rPr>
                <w:b/>
              </w:rPr>
              <w:t>JMD</w:t>
            </w:r>
            <w:r w:rsidRPr="004B0851">
              <w:rPr>
                <w:b/>
              </w:rPr>
              <w:t xml:space="preserve"> and </w:t>
            </w:r>
            <w:r w:rsidR="00686E07">
              <w:rPr>
                <w:b/>
              </w:rPr>
              <w:t>1</w:t>
            </w:r>
            <w:r w:rsidR="00C4604F">
              <w:rPr>
                <w:b/>
              </w:rPr>
              <w:t xml:space="preserve">, </w:t>
            </w:r>
            <w:r w:rsidR="009F5DD0">
              <w:rPr>
                <w:b/>
              </w:rPr>
              <w:t>5</w:t>
            </w:r>
            <w:r w:rsidRPr="004B0851">
              <w:rPr>
                <w:b/>
              </w:rPr>
              <w:t>0</w:t>
            </w:r>
            <w:r w:rsidR="00C4604F">
              <w:rPr>
                <w:b/>
              </w:rPr>
              <w:t>0</w:t>
            </w:r>
            <w:r w:rsidRPr="004B0851">
              <w:rPr>
                <w:b/>
              </w:rPr>
              <w:t xml:space="preserve">,000 </w:t>
            </w:r>
            <w:r w:rsidR="00C4604F">
              <w:rPr>
                <w:b/>
              </w:rPr>
              <w:t>JMD</w:t>
            </w:r>
            <w:r w:rsidRPr="004B0851">
              <w:rPr>
                <w:b/>
              </w:rPr>
              <w:t xml:space="preserve"> </w:t>
            </w:r>
          </w:p>
        </w:tc>
        <w:tc>
          <w:tcPr>
            <w:tcW w:w="399" w:type="pct"/>
            <w:shd w:val="clear" w:color="auto" w:fill="auto"/>
          </w:tcPr>
          <w:p w14:paraId="24CA14B3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  <w:tc>
          <w:tcPr>
            <w:tcW w:w="399" w:type="pct"/>
            <w:shd w:val="clear" w:color="auto" w:fill="auto"/>
          </w:tcPr>
          <w:p w14:paraId="7788CC86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</w:tr>
      <w:tr w:rsidR="00944435" w:rsidRPr="003E3F36" w14:paraId="0679891C" w14:textId="77777777" w:rsidTr="006A0AFF">
        <w:trPr>
          <w:cantSplit/>
          <w:trHeight w:val="454"/>
        </w:trPr>
        <w:tc>
          <w:tcPr>
            <w:tcW w:w="4202" w:type="pct"/>
            <w:shd w:val="clear" w:color="auto" w:fill="E0E0E0"/>
          </w:tcPr>
          <w:p w14:paraId="6A68F448" w14:textId="15EBADED" w:rsidR="00944435" w:rsidRPr="003E3F36" w:rsidRDefault="00944435" w:rsidP="006A0AFF">
            <w:pPr>
              <w:tabs>
                <w:tab w:val="left" w:pos="426"/>
                <w:tab w:val="left" w:pos="4820"/>
              </w:tabs>
              <w:spacing w:before="40" w:after="80" w:line="240" w:lineRule="exact"/>
              <w:ind w:left="426" w:hanging="426"/>
              <w:rPr>
                <w:b/>
              </w:rPr>
            </w:pPr>
            <w:r>
              <w:rPr>
                <w:b/>
              </w:rPr>
              <w:t>7</w:t>
            </w:r>
            <w:r w:rsidRPr="003E3F36">
              <w:rPr>
                <w:b/>
              </w:rPr>
              <w:t>.</w:t>
            </w:r>
            <w:r w:rsidRPr="003E3F36">
              <w:rPr>
                <w:b/>
              </w:rPr>
              <w:tab/>
              <w:t xml:space="preserve">The requested contribution is between </w:t>
            </w:r>
            <w:r w:rsidR="00686E07">
              <w:rPr>
                <w:b/>
              </w:rPr>
              <w:t>8</w:t>
            </w:r>
            <w:r w:rsidRPr="004B0851">
              <w:rPr>
                <w:b/>
              </w:rPr>
              <w:t>0 % and 9</w:t>
            </w:r>
            <w:r>
              <w:rPr>
                <w:b/>
              </w:rPr>
              <w:t>5</w:t>
            </w:r>
            <w:r w:rsidRPr="004B0851">
              <w:rPr>
                <w:b/>
              </w:rPr>
              <w:t xml:space="preserve"> % of</w:t>
            </w:r>
            <w:r w:rsidRPr="003E3F36">
              <w:rPr>
                <w:b/>
              </w:rPr>
              <w:t xml:space="preserve"> the estimated total eligible costs (minimum and maximum percentage allowed).</w:t>
            </w:r>
          </w:p>
        </w:tc>
        <w:tc>
          <w:tcPr>
            <w:tcW w:w="399" w:type="pct"/>
            <w:shd w:val="clear" w:color="auto" w:fill="auto"/>
          </w:tcPr>
          <w:p w14:paraId="57704D77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  <w:tc>
          <w:tcPr>
            <w:tcW w:w="399" w:type="pct"/>
            <w:shd w:val="clear" w:color="auto" w:fill="auto"/>
          </w:tcPr>
          <w:p w14:paraId="0A58A9DF" w14:textId="77777777" w:rsidR="00944435" w:rsidRPr="003E3F36" w:rsidRDefault="00944435" w:rsidP="006A0AFF">
            <w:pPr>
              <w:tabs>
                <w:tab w:val="left" w:pos="-284"/>
              </w:tabs>
              <w:spacing w:line="240" w:lineRule="exact"/>
            </w:pPr>
          </w:p>
        </w:tc>
      </w:tr>
    </w:tbl>
    <w:p w14:paraId="6689EA37" w14:textId="6DC04BC6" w:rsidR="00944435" w:rsidRDefault="00944435"/>
    <w:p w14:paraId="0527D45C" w14:textId="77777777" w:rsidR="00944435" w:rsidRDefault="00944435"/>
    <w:sectPr w:rsidR="00944435" w:rsidSect="00780279">
      <w:pgSz w:w="12240" w:h="15840"/>
      <w:pgMar w:top="1000" w:right="1000" w:bottom="1170" w:left="12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99B71" w14:textId="77777777" w:rsidR="00780279" w:rsidRDefault="00780279" w:rsidP="003B321A">
      <w:r>
        <w:separator/>
      </w:r>
    </w:p>
  </w:endnote>
  <w:endnote w:type="continuationSeparator" w:id="0">
    <w:p w14:paraId="4F231838" w14:textId="77777777" w:rsidR="00780279" w:rsidRDefault="00780279" w:rsidP="003B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B0A1B" w14:textId="77777777" w:rsidR="00780279" w:rsidRDefault="00780279" w:rsidP="003B321A">
      <w:r>
        <w:separator/>
      </w:r>
    </w:p>
  </w:footnote>
  <w:footnote w:type="continuationSeparator" w:id="0">
    <w:p w14:paraId="7FB07DDE" w14:textId="77777777" w:rsidR="00780279" w:rsidRDefault="00780279" w:rsidP="003B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F2394" w14:textId="0677272F" w:rsidR="00BB2FD3" w:rsidRDefault="00BB2FD3" w:rsidP="00F91D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473B83"/>
    <w:multiLevelType w:val="hybridMultilevel"/>
    <w:tmpl w:val="B82A9E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726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1A"/>
    <w:rsid w:val="00002D77"/>
    <w:rsid w:val="000308EC"/>
    <w:rsid w:val="000361E8"/>
    <w:rsid w:val="00087566"/>
    <w:rsid w:val="001057D3"/>
    <w:rsid w:val="001060E9"/>
    <w:rsid w:val="00143905"/>
    <w:rsid w:val="00176588"/>
    <w:rsid w:val="00195515"/>
    <w:rsid w:val="00230CBD"/>
    <w:rsid w:val="00234932"/>
    <w:rsid w:val="002B1254"/>
    <w:rsid w:val="002B2BFF"/>
    <w:rsid w:val="0038542E"/>
    <w:rsid w:val="003B321A"/>
    <w:rsid w:val="003B66DA"/>
    <w:rsid w:val="003E7EC4"/>
    <w:rsid w:val="00461CF5"/>
    <w:rsid w:val="00464F19"/>
    <w:rsid w:val="00490FD1"/>
    <w:rsid w:val="005831F0"/>
    <w:rsid w:val="00596D86"/>
    <w:rsid w:val="005F0FF8"/>
    <w:rsid w:val="00605DCD"/>
    <w:rsid w:val="00672BC3"/>
    <w:rsid w:val="00686E07"/>
    <w:rsid w:val="00696F2A"/>
    <w:rsid w:val="006B44E3"/>
    <w:rsid w:val="006B79B0"/>
    <w:rsid w:val="00707A72"/>
    <w:rsid w:val="00721CBC"/>
    <w:rsid w:val="00756DC7"/>
    <w:rsid w:val="00780279"/>
    <w:rsid w:val="00791976"/>
    <w:rsid w:val="008F25EA"/>
    <w:rsid w:val="009041DE"/>
    <w:rsid w:val="00920A93"/>
    <w:rsid w:val="00921A88"/>
    <w:rsid w:val="00944435"/>
    <w:rsid w:val="0097132C"/>
    <w:rsid w:val="009A7963"/>
    <w:rsid w:val="009E3AF0"/>
    <w:rsid w:val="009F5DD0"/>
    <w:rsid w:val="00A41FD3"/>
    <w:rsid w:val="00B14A21"/>
    <w:rsid w:val="00B42B23"/>
    <w:rsid w:val="00B615D2"/>
    <w:rsid w:val="00B701FD"/>
    <w:rsid w:val="00BB2FD3"/>
    <w:rsid w:val="00BC4C03"/>
    <w:rsid w:val="00C01334"/>
    <w:rsid w:val="00C4604F"/>
    <w:rsid w:val="00C627D8"/>
    <w:rsid w:val="00CC6554"/>
    <w:rsid w:val="00D0763E"/>
    <w:rsid w:val="00D255AD"/>
    <w:rsid w:val="00D64216"/>
    <w:rsid w:val="00DB596D"/>
    <w:rsid w:val="00E4478B"/>
    <w:rsid w:val="00EC2DC1"/>
    <w:rsid w:val="00EC67D0"/>
    <w:rsid w:val="00F60959"/>
    <w:rsid w:val="00F9239C"/>
    <w:rsid w:val="00F95AEF"/>
    <w:rsid w:val="00FB507F"/>
    <w:rsid w:val="00FE1CAE"/>
    <w:rsid w:val="00FE4C25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E772"/>
  <w15:chartTrackingRefBased/>
  <w15:docId w15:val="{3585C82D-E9F3-47F3-BE43-A5C2276F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21A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21A"/>
    <w:rPr>
      <w:rFonts w:ascii="Arial" w:eastAsiaTheme="minorEastAsia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B321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321A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3B321A"/>
    <w:pPr>
      <w:ind w:left="94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B321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3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1A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B3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1A"/>
    <w:rPr>
      <w:rFonts w:ascii="Arial" w:eastAsiaTheme="minorEastAsia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B32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21A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1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1C49D6AE22D47AB581B7568B70474" ma:contentTypeVersion="13" ma:contentTypeDescription="Create a new document." ma:contentTypeScope="" ma:versionID="edc7f0c5201b1bb711fb2ae24bee2170">
  <xsd:schema xmlns:xsd="http://www.w3.org/2001/XMLSchema" xmlns:xs="http://www.w3.org/2001/XMLSchema" xmlns:p="http://schemas.microsoft.com/office/2006/metadata/properties" xmlns:ns3="2e2cb368-31ca-477c-9b5b-21156dcb1764" xmlns:ns4="33bcbb65-70d0-435a-8b3d-c8e51fe508ae" targetNamespace="http://schemas.microsoft.com/office/2006/metadata/properties" ma:root="true" ma:fieldsID="b7d3596b062253dfdaf4cd23bc99b5ef" ns3:_="" ns4:_="">
    <xsd:import namespace="2e2cb368-31ca-477c-9b5b-21156dcb1764"/>
    <xsd:import namespace="33bcbb65-70d0-435a-8b3d-c8e51fe508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cb368-31ca-477c-9b5b-21156dcb1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cbb65-70d0-435a-8b3d-c8e51fe50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6F18A-4EFE-4645-8255-D54BDC5A8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D88326-47A2-45EB-BE51-F4F6268DF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4C9B6-E110-4564-9238-284D1CAD6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cb368-31ca-477c-9b5b-21156dcb1764"/>
    <ds:schemaRef ds:uri="33bcbb65-70d0-435a-8b3d-c8e51fe50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RFA - Annex B Application Form</vt:lpstr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- Annex B Application Form</dc:title>
  <dc:subject/>
  <dc:creator>Edris, Mohammad</dc:creator>
  <cp:keywords/>
  <dc:description/>
  <cp:lastModifiedBy>Shawn McGregor</cp:lastModifiedBy>
  <cp:revision>18</cp:revision>
  <cp:lastPrinted>2019-12-12T16:50:00Z</cp:lastPrinted>
  <dcterms:created xsi:type="dcterms:W3CDTF">2024-04-04T15:48:00Z</dcterms:created>
  <dcterms:modified xsi:type="dcterms:W3CDTF">2024-04-04T21:34:00Z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0x0101002A61C49D6AE22D47AB581B7568B70474</vt:lpwstr>
  </property>
  <property fmtid="{D5CDD505-2E9C-101B-9397-08002B2CF9AE}" pid="3" name="Business Unit">
    <vt:lpwstr>26;#Awards Management|0e79d0a4-ae2e-4a50-b211-d821dff9ba1d</vt:lpwstr>
  </property>
  <property fmtid="{D5CDD505-2E9C-101B-9397-08002B2CF9AE}" pid="4" name="I Need To">
    <vt:lpwstr/>
  </property>
  <property fmtid="{D5CDD505-2E9C-101B-9397-08002B2CF9AE}" pid="5" name="Document Type">
    <vt:lpwstr>239;#Default Document|0a37c5e2-8d6c-4ec8-97f9-4cfce0af431c</vt:lpwstr>
  </property>
</Properties>
</file>